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D8" w:rsidRPr="00BF474D" w:rsidRDefault="00D142D8" w:rsidP="00D142D8">
      <w:pPr>
        <w:jc w:val="center"/>
        <w:rPr>
          <w:rFonts w:ascii="Calibri" w:hAnsi="Calibri" w:cs="Calibri"/>
          <w:b/>
          <w:u w:val="single"/>
        </w:rPr>
      </w:pPr>
      <w:r w:rsidRPr="00BF474D">
        <w:rPr>
          <w:rFonts w:ascii="Calibri" w:hAnsi="Calibri" w:cs="Calibri"/>
          <w:b/>
          <w:u w:val="single"/>
        </w:rPr>
        <w:t xml:space="preserve">Call </w:t>
      </w:r>
      <w:proofErr w:type="spellStart"/>
      <w:r w:rsidRPr="00BF474D">
        <w:rPr>
          <w:rFonts w:ascii="Calibri" w:hAnsi="Calibri" w:cs="Calibri"/>
          <w:b/>
          <w:u w:val="single"/>
        </w:rPr>
        <w:t>Mr</w:t>
      </w:r>
      <w:proofErr w:type="spellEnd"/>
      <w:r w:rsidRPr="00BF474D">
        <w:rPr>
          <w:rFonts w:ascii="Calibri" w:hAnsi="Calibri" w:cs="Calibri"/>
          <w:b/>
          <w:u w:val="single"/>
        </w:rPr>
        <w:t xml:space="preserve"> Robeson LX Cue List. </w:t>
      </w:r>
    </w:p>
    <w:p w:rsidR="00D142D8" w:rsidRDefault="00C66CE6" w:rsidP="00D142D8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Basic Minimum</w:t>
      </w:r>
      <w:r w:rsidR="00C0538A">
        <w:rPr>
          <w:rFonts w:ascii="Calibri" w:hAnsi="Calibri" w:cs="Calibri"/>
          <w:b/>
          <w:u w:val="single"/>
        </w:rPr>
        <w:t xml:space="preserve"> (With Specials)</w:t>
      </w:r>
    </w:p>
    <w:p w:rsidR="00C66CE6" w:rsidRPr="00BF474D" w:rsidRDefault="00EB6E55" w:rsidP="00D142D8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November 2021</w:t>
      </w:r>
    </w:p>
    <w:p w:rsidR="00D142D8" w:rsidRDefault="00D142D8" w:rsidP="00D142D8"/>
    <w:p w:rsidR="006606C7" w:rsidRPr="0017775B" w:rsidRDefault="006606C7" w:rsidP="006606C7">
      <w:pPr>
        <w:rPr>
          <w:rFonts w:ascii="Calibri" w:eastAsia="Times New Roman" w:hAnsi="Calibri" w:cs="Calibri"/>
          <w:b/>
          <w:sz w:val="22"/>
          <w:szCs w:val="22"/>
        </w:rPr>
      </w:pPr>
      <w:r w:rsidRPr="0017775B">
        <w:rPr>
          <w:rFonts w:ascii="Calibri" w:eastAsia="Times New Roman" w:hAnsi="Calibri" w:cs="Calibri"/>
          <w:b/>
          <w:sz w:val="22"/>
          <w:szCs w:val="22"/>
        </w:rPr>
        <w:t>Warm Wash</w:t>
      </w:r>
    </w:p>
    <w:p w:rsidR="006606C7" w:rsidRPr="0017775B" w:rsidRDefault="006606C7" w:rsidP="006606C7">
      <w:pPr>
        <w:rPr>
          <w:rFonts w:ascii="Calibri" w:hAnsi="Calibri" w:cs="Calibri"/>
          <w:b/>
        </w:rPr>
      </w:pPr>
      <w:r w:rsidRPr="0017775B">
        <w:rPr>
          <w:rFonts w:ascii="Calibri" w:eastAsia="Times New Roman" w:hAnsi="Calibri" w:cs="Calibri"/>
          <w:b/>
          <w:sz w:val="22"/>
          <w:szCs w:val="22"/>
        </w:rPr>
        <w:t>Cool Wash</w:t>
      </w:r>
    </w:p>
    <w:p w:rsidR="00C0538A" w:rsidRDefault="00C0538A" w:rsidP="00D142D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Specials in order of necessity (See </w:t>
      </w:r>
      <w:proofErr w:type="gramStart"/>
      <w:r>
        <w:rPr>
          <w:rFonts w:ascii="Calibri" w:hAnsi="Calibri" w:cs="Calibri"/>
          <w:b/>
        </w:rPr>
        <w:t xml:space="preserve">focus notes </w:t>
      </w:r>
      <w:r w:rsidR="004C1DC0">
        <w:rPr>
          <w:rFonts w:ascii="Calibri" w:hAnsi="Calibri" w:cs="Calibri"/>
          <w:b/>
        </w:rPr>
        <w:t>and plan</w:t>
      </w:r>
      <w:proofErr w:type="gramEnd"/>
      <w:r w:rsidR="004C1DC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to identify numbers</w:t>
      </w:r>
      <w:r w:rsidR="000D669B">
        <w:rPr>
          <w:rFonts w:ascii="Calibri" w:hAnsi="Calibri" w:cs="Calibri"/>
          <w:b/>
        </w:rPr>
        <w:t>, focus</w:t>
      </w:r>
      <w:r>
        <w:rPr>
          <w:rFonts w:ascii="Calibri" w:hAnsi="Calibri" w:cs="Calibri"/>
          <w:b/>
        </w:rPr>
        <w:t xml:space="preserve"> etc.):</w:t>
      </w:r>
    </w:p>
    <w:p w:rsidR="00C0538A" w:rsidRPr="00A95058" w:rsidRDefault="00C0538A" w:rsidP="00D142D8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17: Piano Key Board (</w:t>
      </w:r>
      <w:r w:rsidR="00A95058">
        <w:rPr>
          <w:rFonts w:ascii="Calibri" w:hAnsi="Calibri" w:cs="Calibri"/>
          <w:b/>
        </w:rPr>
        <w:t>PKB</w:t>
      </w:r>
      <w:r>
        <w:rPr>
          <w:rFonts w:ascii="Calibri" w:hAnsi="Calibri" w:cs="Calibri"/>
          <w:b/>
        </w:rPr>
        <w:t>)</w:t>
      </w:r>
      <w:r w:rsidR="004A3E0A">
        <w:rPr>
          <w:rFonts w:ascii="Calibri" w:hAnsi="Calibri" w:cs="Calibri"/>
          <w:b/>
        </w:rPr>
        <w:t xml:space="preserve"> </w:t>
      </w:r>
      <w:r w:rsidR="00A95058" w:rsidRPr="00A95058">
        <w:rPr>
          <w:rFonts w:ascii="Calibri" w:hAnsi="Calibri" w:cs="Calibri"/>
          <w:b/>
          <w:u w:val="single"/>
        </w:rPr>
        <w:t xml:space="preserve">THIS IS IN </w:t>
      </w:r>
      <w:r w:rsidR="00A95058" w:rsidRPr="00A95058">
        <w:rPr>
          <w:rFonts w:ascii="Calibri" w:hAnsi="Calibri" w:cs="Calibri"/>
          <w:b/>
          <w:sz w:val="28"/>
          <w:szCs w:val="28"/>
          <w:u w:val="single"/>
        </w:rPr>
        <w:t>ALL</w:t>
      </w:r>
      <w:r w:rsidR="00A95058" w:rsidRPr="00A95058">
        <w:rPr>
          <w:rFonts w:ascii="Calibri" w:hAnsi="Calibri" w:cs="Calibri"/>
          <w:b/>
          <w:u w:val="single"/>
        </w:rPr>
        <w:t xml:space="preserve"> CUES EXCEPT BLACKOUT: CUES 1 AND 47</w:t>
      </w:r>
    </w:p>
    <w:p w:rsidR="00C0538A" w:rsidRPr="00C66CE6" w:rsidRDefault="00C0538A" w:rsidP="00C0538A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</w:rPr>
        <w:t>15</w:t>
      </w:r>
      <w:r w:rsidR="0098046F" w:rsidRPr="00BF474D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="00A95058">
        <w:rPr>
          <w:rFonts w:ascii="Calibri" w:hAnsi="Calibri" w:cs="Calibri"/>
          <w:b/>
        </w:rPr>
        <w:t>Chair Special</w:t>
      </w:r>
      <w:r>
        <w:rPr>
          <w:rFonts w:ascii="Calibri" w:hAnsi="Calibri" w:cs="Calibri"/>
          <w:b/>
        </w:rPr>
        <w:t xml:space="preserve">. </w:t>
      </w:r>
      <w:r w:rsidRPr="00BF474D">
        <w:rPr>
          <w:rFonts w:ascii="Calibri" w:eastAsia="Times New Roman" w:hAnsi="Calibri" w:cs="Calibri"/>
          <w:sz w:val="22"/>
          <w:szCs w:val="22"/>
          <w:lang w:val="en-GB"/>
        </w:rPr>
        <w:t xml:space="preserve">L153. </w:t>
      </w:r>
      <w:r>
        <w:rPr>
          <w:rFonts w:ascii="Calibri" w:eastAsia="Times New Roman" w:hAnsi="Calibri" w:cs="Calibri"/>
          <w:sz w:val="22"/>
          <w:szCs w:val="22"/>
          <w:lang w:val="fr-FR"/>
        </w:rPr>
        <w:t>Source 4</w:t>
      </w:r>
      <w:r w:rsidRPr="00BF474D">
        <w:rPr>
          <w:rFonts w:ascii="Calibri" w:eastAsia="Times New Roman" w:hAnsi="Calibri" w:cs="Calibri"/>
          <w:sz w:val="22"/>
          <w:szCs w:val="22"/>
          <w:lang w:val="fr-FR"/>
        </w:rPr>
        <w:t>/Profile</w:t>
      </w:r>
      <w:r>
        <w:rPr>
          <w:rFonts w:ascii="Calibri" w:eastAsia="Times New Roman" w:hAnsi="Calibri" w:cs="Calibri"/>
          <w:sz w:val="22"/>
          <w:szCs w:val="22"/>
          <w:lang w:val="fr-FR"/>
        </w:rPr>
        <w:t xml:space="preserve">. </w:t>
      </w:r>
      <w:proofErr w:type="spellStart"/>
      <w:r>
        <w:rPr>
          <w:rFonts w:ascii="Calibri" w:eastAsia="Times New Roman" w:hAnsi="Calibri" w:cs="Calibri"/>
          <w:sz w:val="22"/>
          <w:szCs w:val="22"/>
          <w:lang w:val="fr-FR"/>
        </w:rPr>
        <w:t>Focussed</w:t>
      </w:r>
      <w:proofErr w:type="spellEnd"/>
      <w:r>
        <w:rPr>
          <w:rFonts w:ascii="Calibri" w:eastAsia="Times New Roman" w:hAnsi="Calibri" w:cs="Calibri"/>
          <w:sz w:val="22"/>
          <w:szCs w:val="22"/>
          <w:lang w:val="fr-FR"/>
        </w:rPr>
        <w:t xml:space="preserve"> on chair.</w:t>
      </w:r>
    </w:p>
    <w:p w:rsidR="00C0538A" w:rsidRDefault="00C0538A" w:rsidP="00D142D8">
      <w:pPr>
        <w:rPr>
          <w:rFonts w:ascii="Calibri" w:hAnsi="Calibri" w:cs="Calibri"/>
          <w:lang w:val="en-GB"/>
        </w:rPr>
      </w:pPr>
      <w:r w:rsidRPr="00C0538A">
        <w:rPr>
          <w:rFonts w:ascii="Calibri" w:hAnsi="Calibri" w:cs="Calibri"/>
          <w:b/>
        </w:rPr>
        <w:t>18:</w:t>
      </w:r>
      <w:r>
        <w:rPr>
          <w:rFonts w:ascii="Calibri" w:hAnsi="Calibri" w:cs="Calibri"/>
        </w:rPr>
        <w:t xml:space="preserve"> </w:t>
      </w:r>
      <w:r w:rsidR="00A95058">
        <w:rPr>
          <w:rFonts w:ascii="Calibri" w:hAnsi="Calibri" w:cs="Calibri"/>
          <w:b/>
        </w:rPr>
        <w:t>Stage Left Special</w:t>
      </w:r>
      <w:r w:rsidRPr="00C0538A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</w:t>
      </w:r>
      <w:r w:rsidR="0098046F" w:rsidRPr="00BF474D">
        <w:rPr>
          <w:rFonts w:ascii="Calibri" w:hAnsi="Calibri" w:cs="Calibri"/>
        </w:rPr>
        <w:t>Open White</w:t>
      </w:r>
      <w:r w:rsidR="00BF474D">
        <w:rPr>
          <w:rFonts w:ascii="Calibri" w:hAnsi="Calibri" w:cs="Calibri"/>
        </w:rPr>
        <w:t>.</w:t>
      </w:r>
      <w:r w:rsidR="0098046F" w:rsidRPr="00BF474D">
        <w:rPr>
          <w:rFonts w:ascii="Calibri" w:hAnsi="Calibri" w:cs="Calibri"/>
        </w:rPr>
        <w:t xml:space="preserve"> </w:t>
      </w:r>
      <w:r w:rsidR="0098046F" w:rsidRPr="00BF474D">
        <w:rPr>
          <w:rFonts w:ascii="Calibri" w:hAnsi="Calibri" w:cs="Calibri"/>
          <w:lang w:val="en-GB"/>
        </w:rPr>
        <w:t>Source 4/Profile</w:t>
      </w:r>
      <w:r w:rsidR="00BF474D" w:rsidRPr="00BF474D">
        <w:rPr>
          <w:rFonts w:ascii="Calibri" w:hAnsi="Calibri" w:cs="Calibri"/>
          <w:lang w:val="en-GB"/>
        </w:rPr>
        <w:t xml:space="preserve"> </w:t>
      </w:r>
      <w:r w:rsidR="00C66CE6">
        <w:rPr>
          <w:rFonts w:ascii="Calibri" w:hAnsi="Calibri" w:cs="Calibri"/>
          <w:lang w:val="en-GB"/>
        </w:rPr>
        <w:t>Focussed DSL</w:t>
      </w:r>
      <w:r w:rsidR="000D669B">
        <w:rPr>
          <w:rFonts w:ascii="Calibri" w:hAnsi="Calibri" w:cs="Calibri"/>
          <w:lang w:val="en-GB"/>
        </w:rPr>
        <w:t xml:space="preserve"> </w:t>
      </w:r>
    </w:p>
    <w:p w:rsidR="0098046F" w:rsidRDefault="008523B6" w:rsidP="00D142D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b/>
        </w:rPr>
        <w:t xml:space="preserve">24: </w:t>
      </w:r>
      <w:r w:rsidR="00A95058">
        <w:rPr>
          <w:rFonts w:ascii="Calibri" w:hAnsi="Calibri" w:cs="Calibri"/>
          <w:b/>
        </w:rPr>
        <w:t>Center Stage Special</w:t>
      </w:r>
      <w:r w:rsidR="0098046F" w:rsidRPr="00BF474D">
        <w:rPr>
          <w:rFonts w:ascii="Calibri" w:hAnsi="Calibri" w:cs="Calibri"/>
          <w:b/>
        </w:rPr>
        <w:t>:</w:t>
      </w:r>
      <w:r w:rsidR="0098046F" w:rsidRPr="00BF474D">
        <w:rPr>
          <w:rFonts w:ascii="Calibri" w:hAnsi="Calibri" w:cs="Calibri"/>
        </w:rPr>
        <w:t xml:space="preserve"> </w:t>
      </w:r>
      <w:r w:rsidR="0098046F" w:rsidRPr="00BF474D">
        <w:rPr>
          <w:rFonts w:ascii="Calibri" w:eastAsia="Times New Roman" w:hAnsi="Calibri" w:cs="Calibri"/>
          <w:sz w:val="22"/>
          <w:szCs w:val="22"/>
        </w:rPr>
        <w:t>L121</w:t>
      </w:r>
      <w:r w:rsidR="00BF474D" w:rsidRPr="00BF474D">
        <w:rPr>
          <w:rFonts w:ascii="Calibri" w:eastAsia="Times New Roman" w:hAnsi="Calibri" w:cs="Calibri"/>
          <w:sz w:val="22"/>
          <w:szCs w:val="22"/>
        </w:rPr>
        <w:t>. Fresnel</w:t>
      </w:r>
      <w:r>
        <w:rPr>
          <w:rFonts w:ascii="Calibri" w:eastAsia="Times New Roman" w:hAnsi="Calibri" w:cs="Calibri"/>
          <w:sz w:val="22"/>
          <w:szCs w:val="22"/>
        </w:rPr>
        <w:t xml:space="preserve"> or large profile</w:t>
      </w:r>
    </w:p>
    <w:p w:rsidR="00C66CE6" w:rsidRDefault="008523B6" w:rsidP="00D142D8">
      <w:pPr>
        <w:rPr>
          <w:rFonts w:ascii="Calibri" w:eastAsia="Times New Roman" w:hAnsi="Calibri" w:cs="Calibri"/>
          <w:sz w:val="22"/>
          <w:szCs w:val="22"/>
        </w:rPr>
      </w:pPr>
      <w:r w:rsidRPr="008523B6">
        <w:rPr>
          <w:rFonts w:ascii="Calibri" w:eastAsia="Times New Roman" w:hAnsi="Calibri" w:cs="Calibri"/>
          <w:b/>
        </w:rPr>
        <w:t>22</w:t>
      </w:r>
      <w:r>
        <w:rPr>
          <w:rFonts w:ascii="Calibri" w:eastAsia="Times New Roman" w:hAnsi="Calibri" w:cs="Calibri"/>
          <w:b/>
          <w:sz w:val="22"/>
          <w:szCs w:val="22"/>
        </w:rPr>
        <w:t xml:space="preserve">: Deep </w:t>
      </w:r>
      <w:r w:rsidR="00A95058">
        <w:rPr>
          <w:rFonts w:ascii="Calibri" w:eastAsia="Times New Roman" w:hAnsi="Calibri" w:cs="Calibri"/>
          <w:b/>
          <w:sz w:val="22"/>
          <w:szCs w:val="22"/>
        </w:rPr>
        <w:t>Night Wash</w:t>
      </w:r>
      <w:r w:rsidR="00C66CE6" w:rsidRPr="00C66CE6">
        <w:rPr>
          <w:rFonts w:ascii="Calibri" w:eastAsia="Times New Roman" w:hAnsi="Calibri" w:cs="Calibri"/>
          <w:b/>
          <w:sz w:val="22"/>
          <w:szCs w:val="22"/>
        </w:rPr>
        <w:t>:</w:t>
      </w:r>
      <w:r w:rsidR="00C66CE6">
        <w:rPr>
          <w:rFonts w:ascii="Calibri" w:eastAsia="Times New Roman" w:hAnsi="Calibri" w:cs="Calibri"/>
          <w:sz w:val="22"/>
          <w:szCs w:val="22"/>
        </w:rPr>
        <w:t xml:space="preserve"> L079. General Wash</w:t>
      </w:r>
    </w:p>
    <w:p w:rsidR="008523B6" w:rsidRDefault="008523B6" w:rsidP="00D142D8">
      <w:pPr>
        <w:rPr>
          <w:rFonts w:ascii="Calibri" w:eastAsia="Times New Roman" w:hAnsi="Calibri" w:cs="Calibri"/>
          <w:sz w:val="22"/>
          <w:szCs w:val="22"/>
        </w:rPr>
      </w:pPr>
      <w:r w:rsidRPr="008523B6">
        <w:rPr>
          <w:rFonts w:ascii="Calibri" w:eastAsia="Times New Roman" w:hAnsi="Calibri" w:cs="Calibri"/>
          <w:b/>
        </w:rPr>
        <w:t xml:space="preserve">13: </w:t>
      </w:r>
      <w:r w:rsidR="00A95058">
        <w:rPr>
          <w:rFonts w:ascii="Calibri" w:eastAsia="Times New Roman" w:hAnsi="Calibri" w:cs="Calibri"/>
          <w:b/>
        </w:rPr>
        <w:t xml:space="preserve">Down Stage Centre </w:t>
      </w:r>
      <w:proofErr w:type="gramStart"/>
      <w:r w:rsidR="00A95058">
        <w:rPr>
          <w:rFonts w:ascii="Calibri" w:eastAsia="Times New Roman" w:hAnsi="Calibri" w:cs="Calibri"/>
          <w:b/>
        </w:rPr>
        <w:t>Special(</w:t>
      </w:r>
      <w:proofErr w:type="gramEnd"/>
      <w:r w:rsidR="00A95058">
        <w:rPr>
          <w:rFonts w:ascii="Calibri" w:eastAsia="Times New Roman" w:hAnsi="Calibri" w:cs="Calibri"/>
          <w:b/>
        </w:rPr>
        <w:t>13) Special</w:t>
      </w:r>
      <w:r w:rsidRPr="008523B6"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Open white Source 4/Profile</w:t>
      </w:r>
    </w:p>
    <w:p w:rsidR="004C1DC0" w:rsidRPr="004C1DC0" w:rsidRDefault="004C1DC0" w:rsidP="00D142D8">
      <w:pPr>
        <w:rPr>
          <w:rFonts w:ascii="Calibri" w:eastAsia="Times New Roman" w:hAnsi="Calibri" w:cs="Calibri"/>
          <w:b/>
          <w:sz w:val="22"/>
          <w:szCs w:val="22"/>
        </w:rPr>
      </w:pPr>
      <w:r w:rsidRPr="004C1DC0">
        <w:rPr>
          <w:rFonts w:ascii="Calibri" w:eastAsia="Times New Roman" w:hAnsi="Calibri" w:cs="Calibri"/>
          <w:b/>
          <w:sz w:val="22"/>
          <w:szCs w:val="22"/>
        </w:rPr>
        <w:t xml:space="preserve">-------------------------- Above this line most essential. Below, </w:t>
      </w:r>
      <w:r>
        <w:rPr>
          <w:rFonts w:ascii="Calibri" w:eastAsia="Times New Roman" w:hAnsi="Calibri" w:cs="Calibri"/>
          <w:b/>
          <w:sz w:val="22"/>
          <w:szCs w:val="22"/>
        </w:rPr>
        <w:t xml:space="preserve">very </w:t>
      </w:r>
      <w:r w:rsidRPr="004C1DC0">
        <w:rPr>
          <w:rFonts w:ascii="Calibri" w:eastAsia="Times New Roman" w:hAnsi="Calibri" w:cs="Calibri"/>
          <w:b/>
          <w:sz w:val="22"/>
          <w:szCs w:val="22"/>
        </w:rPr>
        <w:t>desirable</w:t>
      </w:r>
      <w:r>
        <w:rPr>
          <w:rFonts w:ascii="Calibri" w:eastAsia="Times New Roman" w:hAnsi="Calibri" w:cs="Calibri"/>
          <w:b/>
          <w:sz w:val="22"/>
          <w:szCs w:val="22"/>
        </w:rPr>
        <w:t>-------------------------</w:t>
      </w:r>
    </w:p>
    <w:p w:rsidR="0098046F" w:rsidRDefault="008523B6" w:rsidP="00D142D8">
      <w:pPr>
        <w:rPr>
          <w:rFonts w:ascii="Calibri" w:hAnsi="Calibri"/>
        </w:rPr>
      </w:pPr>
      <w:r>
        <w:rPr>
          <w:rFonts w:ascii="Calibri" w:hAnsi="Calibri"/>
          <w:b/>
        </w:rPr>
        <w:t xml:space="preserve">6: </w:t>
      </w:r>
      <w:r w:rsidR="00A95058">
        <w:rPr>
          <w:rFonts w:ascii="Calibri" w:hAnsi="Calibri"/>
          <w:b/>
        </w:rPr>
        <w:t>Exit Special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 xml:space="preserve">R317 Profile or Barn </w:t>
      </w:r>
      <w:proofErr w:type="spellStart"/>
      <w:r>
        <w:rPr>
          <w:rFonts w:ascii="Calibri" w:hAnsi="Calibri"/>
        </w:rPr>
        <w:t>doored</w:t>
      </w:r>
      <w:proofErr w:type="spellEnd"/>
      <w:r>
        <w:rPr>
          <w:rFonts w:ascii="Calibri" w:hAnsi="Calibri"/>
        </w:rPr>
        <w:t xml:space="preserve"> Fresnel at head height in USL wings</w:t>
      </w:r>
    </w:p>
    <w:p w:rsidR="00ED05C4" w:rsidRDefault="00ED05C4" w:rsidP="00ED05C4">
      <w:pPr>
        <w:rPr>
          <w:rFonts w:ascii="Calibri" w:eastAsia="Times New Roman" w:hAnsi="Calibri" w:cs="Calibri"/>
        </w:rPr>
      </w:pPr>
      <w:r w:rsidRPr="00CC4B85">
        <w:rPr>
          <w:rFonts w:ascii="Calibri" w:eastAsia="Times New Roman" w:hAnsi="Calibri" w:cs="Calibri"/>
          <w:b/>
        </w:rPr>
        <w:t xml:space="preserve">23: </w:t>
      </w:r>
      <w:r w:rsidR="00A95058">
        <w:rPr>
          <w:rFonts w:ascii="Calibri" w:eastAsia="Times New Roman" w:hAnsi="Calibri" w:cs="Calibri"/>
          <w:b/>
        </w:rPr>
        <w:t>Street Light</w:t>
      </w:r>
      <w:r w:rsidRPr="00CC4B85"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</w:rPr>
        <w:t xml:space="preserve"> L441x2 Fresnel, Centre and DSL</w:t>
      </w:r>
    </w:p>
    <w:p w:rsidR="008523B6" w:rsidRDefault="008523B6" w:rsidP="00D142D8">
      <w:pPr>
        <w:rPr>
          <w:rFonts w:ascii="Calibri" w:hAnsi="Calibri"/>
        </w:rPr>
      </w:pPr>
      <w:r w:rsidRPr="008523B6">
        <w:rPr>
          <w:rFonts w:ascii="Calibri" w:hAnsi="Calibri"/>
          <w:b/>
        </w:rPr>
        <w:t>8:</w:t>
      </w:r>
      <w:r>
        <w:rPr>
          <w:rFonts w:ascii="Calibri" w:hAnsi="Calibri"/>
        </w:rPr>
        <w:t xml:space="preserve"> </w:t>
      </w:r>
      <w:r w:rsidR="00A95058">
        <w:rPr>
          <w:rFonts w:ascii="Calibri" w:hAnsi="Calibri"/>
        </w:rPr>
        <w:t>Break up gobo</w:t>
      </w:r>
    </w:p>
    <w:p w:rsidR="008523B6" w:rsidRDefault="008523B6" w:rsidP="00D142D8">
      <w:pPr>
        <w:rPr>
          <w:rFonts w:ascii="Calibri" w:hAnsi="Calibri"/>
        </w:rPr>
      </w:pPr>
      <w:r w:rsidRPr="008523B6">
        <w:rPr>
          <w:rFonts w:ascii="Calibri" w:hAnsi="Calibri"/>
          <w:b/>
        </w:rPr>
        <w:t>16:</w:t>
      </w:r>
      <w:r>
        <w:rPr>
          <w:rFonts w:ascii="Calibri" w:hAnsi="Calibri"/>
        </w:rPr>
        <w:t xml:space="preserve"> Window gobo</w:t>
      </w:r>
    </w:p>
    <w:p w:rsidR="008523B6" w:rsidRDefault="008523B6" w:rsidP="00D142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 xml:space="preserve">5: </w:t>
      </w:r>
      <w:r w:rsidR="00172424">
        <w:rPr>
          <w:rFonts w:ascii="Calibri" w:eastAsia="Times New Roman" w:hAnsi="Calibri" w:cs="Calibri"/>
          <w:b/>
        </w:rPr>
        <w:t xml:space="preserve">Entrance special: </w:t>
      </w:r>
      <w:r>
        <w:rPr>
          <w:rFonts w:ascii="Calibri" w:eastAsia="Times New Roman" w:hAnsi="Calibri" w:cs="Calibri"/>
        </w:rPr>
        <w:t xml:space="preserve">L200 </w:t>
      </w:r>
      <w:proofErr w:type="spellStart"/>
      <w:proofErr w:type="gramStart"/>
      <w:r>
        <w:rPr>
          <w:rFonts w:ascii="Calibri" w:eastAsia="Times New Roman" w:hAnsi="Calibri" w:cs="Calibri"/>
        </w:rPr>
        <w:t>fresnel</w:t>
      </w:r>
      <w:proofErr w:type="spellEnd"/>
      <w:proofErr w:type="gramEnd"/>
      <w:r>
        <w:rPr>
          <w:rFonts w:ascii="Calibri" w:eastAsia="Times New Roman" w:hAnsi="Calibri" w:cs="Calibri"/>
        </w:rPr>
        <w:t xml:space="preserve">. </w:t>
      </w:r>
    </w:p>
    <w:p w:rsidR="003D2DEC" w:rsidRDefault="003D2DEC" w:rsidP="00D142D8">
      <w:pPr>
        <w:rPr>
          <w:rFonts w:ascii="Calibri" w:eastAsia="Times New Roman" w:hAnsi="Calibri" w:cs="Calibri"/>
        </w:rPr>
      </w:pPr>
      <w:r w:rsidRPr="000D669B">
        <w:rPr>
          <w:rFonts w:ascii="Calibri" w:eastAsia="Times New Roman" w:hAnsi="Calibri" w:cs="Calibri"/>
          <w:b/>
        </w:rPr>
        <w:t xml:space="preserve">25: </w:t>
      </w:r>
      <w:r w:rsidR="00172424">
        <w:rPr>
          <w:rFonts w:ascii="Calibri" w:eastAsia="Times New Roman" w:hAnsi="Calibri" w:cs="Calibri"/>
          <w:b/>
        </w:rPr>
        <w:t>Piano 1</w:t>
      </w:r>
      <w:r w:rsidRPr="000D669B">
        <w:rPr>
          <w:rFonts w:ascii="Calibri" w:eastAsia="Times New Roman" w:hAnsi="Calibri" w:cs="Calibri"/>
          <w:b/>
        </w:rPr>
        <w:t>:</w:t>
      </w:r>
      <w:r>
        <w:rPr>
          <w:rFonts w:ascii="Calibri" w:eastAsia="Times New Roman" w:hAnsi="Calibri" w:cs="Calibri"/>
        </w:rPr>
        <w:t xml:space="preserve"> L103 or warm. Profile focused on piano and pianist</w:t>
      </w:r>
      <w:r w:rsidR="000D669B">
        <w:rPr>
          <w:rFonts w:ascii="Calibri" w:eastAsia="Times New Roman" w:hAnsi="Calibri" w:cs="Calibri"/>
        </w:rPr>
        <w:t xml:space="preserve"> (note: from SL)</w:t>
      </w:r>
    </w:p>
    <w:p w:rsidR="003D2DEC" w:rsidRDefault="003D2DEC" w:rsidP="00D142D8">
      <w:pPr>
        <w:rPr>
          <w:rFonts w:ascii="Calibri" w:eastAsia="Times New Roman" w:hAnsi="Calibri" w:cs="Calibri"/>
        </w:rPr>
      </w:pPr>
      <w:r w:rsidRPr="000D669B">
        <w:rPr>
          <w:rFonts w:ascii="Calibri" w:eastAsia="Times New Roman" w:hAnsi="Calibri" w:cs="Calibri"/>
          <w:b/>
        </w:rPr>
        <w:t xml:space="preserve">14: </w:t>
      </w:r>
      <w:r w:rsidR="00172424">
        <w:rPr>
          <w:rFonts w:ascii="Calibri" w:eastAsia="Times New Roman" w:hAnsi="Calibri" w:cs="Calibri"/>
          <w:b/>
        </w:rPr>
        <w:t>Piano 2</w:t>
      </w:r>
      <w:r w:rsidRPr="000D669B">
        <w:rPr>
          <w:rFonts w:ascii="Calibri" w:eastAsia="Times New Roman" w:hAnsi="Calibri" w:cs="Calibri"/>
          <w:b/>
        </w:rPr>
        <w:t>:</w:t>
      </w:r>
      <w:r>
        <w:rPr>
          <w:rFonts w:ascii="Calibri" w:eastAsia="Times New Roman" w:hAnsi="Calibri" w:cs="Calibri"/>
        </w:rPr>
        <w:t xml:space="preserve"> L201 or cool. General wash in direction of piano </w:t>
      </w:r>
    </w:p>
    <w:p w:rsidR="00ED05C4" w:rsidRDefault="00ED05C4" w:rsidP="00D142D8">
      <w:pPr>
        <w:rPr>
          <w:rFonts w:ascii="Calibri" w:eastAsia="Times New Roman" w:hAnsi="Calibri" w:cs="Calibri"/>
        </w:rPr>
      </w:pPr>
      <w:r w:rsidRPr="00ED05C4">
        <w:rPr>
          <w:rFonts w:ascii="Calibri" w:eastAsia="Times New Roman" w:hAnsi="Calibri" w:cs="Calibri"/>
          <w:b/>
        </w:rPr>
        <w:t>31: Picture:</w:t>
      </w:r>
      <w:r>
        <w:rPr>
          <w:rFonts w:ascii="Calibri" w:eastAsia="Times New Roman" w:hAnsi="Calibri" w:cs="Calibri"/>
        </w:rPr>
        <w:t xml:space="preserve"> Profile shuttered to photo on/near piano</w:t>
      </w:r>
    </w:p>
    <w:p w:rsidR="000D669B" w:rsidRDefault="000D669B" w:rsidP="00D142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Others as units available</w:t>
      </w:r>
      <w:r w:rsidR="00ED05C4">
        <w:rPr>
          <w:rFonts w:ascii="Calibri" w:eastAsia="Times New Roman" w:hAnsi="Calibri" w:cs="Calibri"/>
        </w:rPr>
        <w:t>: 26, 27, 28, 29</w:t>
      </w:r>
    </w:p>
    <w:p w:rsidR="003D2DEC" w:rsidRPr="008523B6" w:rsidRDefault="003D2DEC" w:rsidP="00D142D8">
      <w:pPr>
        <w:rPr>
          <w:rFonts w:ascii="Calibri" w:hAnsi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00"/>
        <w:gridCol w:w="363"/>
        <w:gridCol w:w="537"/>
        <w:gridCol w:w="303"/>
        <w:gridCol w:w="1970"/>
        <w:gridCol w:w="156"/>
        <w:gridCol w:w="782"/>
        <w:gridCol w:w="352"/>
        <w:gridCol w:w="2949"/>
        <w:gridCol w:w="28"/>
      </w:tblGrid>
      <w:tr w:rsidR="00D142D8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Page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LX Cue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Time</w:t>
            </w:r>
          </w:p>
          <w:p w:rsidR="00D142D8" w:rsidRDefault="00D142D8" w:rsidP="00D142D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Up/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Dn</w:t>
            </w:r>
            <w:proofErr w:type="spellEnd"/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142D8" w:rsidRDefault="00D142D8" w:rsidP="00D142D8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Channels Used</w:t>
            </w:r>
          </w:p>
        </w:tc>
      </w:tr>
      <w:tr w:rsidR="00D142D8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Preset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142D8" w:rsidRDefault="00D046D8" w:rsidP="00D142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@30</w:t>
            </w:r>
          </w:p>
          <w:p w:rsidR="000D669B" w:rsidRDefault="00B333A7" w:rsidP="00C0538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HL @ 50</w:t>
            </w:r>
            <w:r w:rsidR="00C0538A">
              <w:rPr>
                <w:rFonts w:ascii="Calibri" w:eastAsia="Calibri" w:hAnsi="Calibri"/>
                <w:sz w:val="22"/>
                <w:szCs w:val="22"/>
              </w:rPr>
              <w:t>.</w:t>
            </w:r>
            <w:r w:rsidR="00D142D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D142D8" w:rsidRDefault="00172424" w:rsidP="00C0538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Piano 1(25)</w:t>
            </w:r>
            <w:r w:rsidR="000D669B">
              <w:rPr>
                <w:rFonts w:ascii="Calibri" w:eastAsia="Calibri" w:hAnsi="Calibri"/>
                <w:sz w:val="22"/>
                <w:szCs w:val="22"/>
              </w:rPr>
              <w:t xml:space="preserve"> @ 25.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C0538A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D142D8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Houselights and Pre-Set out</w:t>
            </w:r>
          </w:p>
          <w:p w:rsidR="00D142D8" w:rsidRDefault="00D142D8" w:rsidP="00D142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142D8" w:rsidRDefault="00D142D8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42D8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6606C7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Entrance 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E6F68" w:rsidRDefault="00172424" w:rsidP="000D669B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Entrance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special(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>5) @ 60</w:t>
            </w:r>
            <w:r w:rsidR="00D142D8">
              <w:rPr>
                <w:rFonts w:ascii="Calibri" w:eastAsia="Calibri" w:hAnsi="Calibri"/>
                <w:sz w:val="22"/>
                <w:szCs w:val="22"/>
              </w:rPr>
              <w:t>.</w:t>
            </w:r>
            <w:r w:rsidR="00C0538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D142D8" w:rsidRDefault="00A95058" w:rsidP="000D669B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C0538A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D142D8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046D8" w:rsidP="00D046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Entrance</w:t>
            </w:r>
            <w:r w:rsidR="00D142D8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72424" w:rsidRDefault="00172424" w:rsidP="00A9505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Entrance special(5) @ 60</w:t>
            </w:r>
          </w:p>
          <w:p w:rsidR="007E6F68" w:rsidRDefault="00A95058" w:rsidP="007E6F6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Break up gobo(8)</w:t>
            </w:r>
            <w:r w:rsidR="000D669B">
              <w:rPr>
                <w:rFonts w:ascii="Calibri" w:eastAsia="Calibri" w:hAnsi="Calibri"/>
                <w:sz w:val="22"/>
                <w:szCs w:val="22"/>
              </w:rPr>
              <w:t xml:space="preserve"> @ 50</w:t>
            </w:r>
            <w:r w:rsidR="00CC4B8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D142D8" w:rsidRDefault="00A95058" w:rsidP="007E6F6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C0538A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D142D8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Show wash Up</w:t>
            </w:r>
          </w:p>
          <w:p w:rsidR="00D142D8" w:rsidRDefault="00D142D8" w:rsidP="00D142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E6F68" w:rsidRDefault="00D046D8" w:rsidP="00D142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50</w:t>
            </w:r>
            <w:r w:rsidR="007E6F68">
              <w:rPr>
                <w:rFonts w:ascii="Calibri" w:eastAsia="Calibri" w:hAnsi="Calibri"/>
                <w:sz w:val="22"/>
                <w:szCs w:val="22"/>
              </w:rPr>
              <w:t xml:space="preserve">; </w:t>
            </w:r>
            <w:r>
              <w:rPr>
                <w:rFonts w:ascii="Calibri" w:eastAsia="Calibri" w:hAnsi="Calibri"/>
                <w:sz w:val="22"/>
                <w:szCs w:val="22"/>
              </w:rPr>
              <w:t>Cool @ 50</w:t>
            </w:r>
            <w:r w:rsidR="00C0538A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</w:p>
          <w:p w:rsidR="00D142D8" w:rsidRDefault="00A95058" w:rsidP="000D669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Break up gobo(8)</w:t>
            </w:r>
            <w:r w:rsidR="000D669B">
              <w:rPr>
                <w:rFonts w:ascii="Calibri" w:eastAsia="Calibri" w:hAnsi="Calibri"/>
                <w:sz w:val="22"/>
                <w:szCs w:val="22"/>
              </w:rPr>
              <w:t xml:space="preserve"> @ 50</w:t>
            </w:r>
          </w:p>
          <w:p w:rsidR="007E6F68" w:rsidRDefault="007E6F68" w:rsidP="007E6F6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 @ 25</w:t>
            </w:r>
          </w:p>
        </w:tc>
      </w:tr>
      <w:tr w:rsidR="00D142D8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Brighter Gen.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46D8" w:rsidRDefault="00D046D8" w:rsidP="00D046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70</w:t>
            </w:r>
            <w:r>
              <w:rPr>
                <w:rFonts w:ascii="Calibri" w:eastAsia="Calibri" w:hAnsi="Calibri"/>
                <w:sz w:val="22"/>
                <w:szCs w:val="22"/>
              </w:rPr>
              <w:br/>
              <w:t>Cool @ 70</w:t>
            </w:r>
          </w:p>
          <w:p w:rsidR="00D142D8" w:rsidRDefault="00A95058" w:rsidP="000D669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C0538A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D142D8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46D8" w:rsidRDefault="00D046D8" w:rsidP="00D046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100</w:t>
            </w:r>
          </w:p>
          <w:p w:rsidR="00D142D8" w:rsidRDefault="00A95058" w:rsidP="00D142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C0538A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D142D8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Dim, add piano</w:t>
            </w:r>
          </w:p>
          <w:p w:rsidR="00D142D8" w:rsidRDefault="00D142D8" w:rsidP="00D142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046D8" w:rsidRDefault="00D046D8" w:rsidP="00D046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30</w:t>
            </w:r>
            <w:r>
              <w:rPr>
                <w:rFonts w:ascii="Calibri" w:eastAsia="Calibri" w:hAnsi="Calibri"/>
                <w:sz w:val="22"/>
                <w:szCs w:val="22"/>
              </w:rPr>
              <w:br/>
              <w:t>C</w:t>
            </w:r>
            <w:r w:rsidR="00FD0D0D">
              <w:rPr>
                <w:rFonts w:ascii="Calibri" w:eastAsia="Calibri" w:hAnsi="Calibri"/>
                <w:sz w:val="22"/>
                <w:szCs w:val="22"/>
              </w:rPr>
              <w:t xml:space="preserve">entre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Chair Special (15)</w:t>
            </w:r>
            <w:r w:rsidR="00FD0D0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70</w:t>
            </w:r>
          </w:p>
          <w:p w:rsidR="00D142D8" w:rsidRDefault="00172424" w:rsidP="00D142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Piano 1(25)</w:t>
            </w:r>
            <w:r w:rsidR="000D669B">
              <w:rPr>
                <w:rFonts w:ascii="Calibri" w:eastAsia="Calibri" w:hAnsi="Calibri"/>
                <w:sz w:val="22"/>
                <w:szCs w:val="22"/>
              </w:rPr>
              <w:t xml:space="preserve"> @ 30</w:t>
            </w:r>
            <w:r w:rsidR="007E6F68">
              <w:rPr>
                <w:rFonts w:ascii="Calibri" w:eastAsia="Calibri" w:hAnsi="Calibri"/>
                <w:sz w:val="22"/>
                <w:szCs w:val="22"/>
              </w:rPr>
              <w:t xml:space="preserve"> PKB(17) @ 25</w:t>
            </w:r>
          </w:p>
        </w:tc>
      </w:tr>
      <w:tr w:rsidR="00D142D8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046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Warm Wash 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D142D8" w:rsidRDefault="00D142D8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142D8" w:rsidRDefault="00D046D8" w:rsidP="00D142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100</w:t>
            </w:r>
            <w:r w:rsidR="00C0538A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C0538A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Page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LX Cue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Time</w:t>
            </w:r>
          </w:p>
          <w:p w:rsidR="00ED05C4" w:rsidRDefault="00ED05C4" w:rsidP="000A528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Up/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Dn</w:t>
            </w:r>
            <w:proofErr w:type="spellEnd"/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Channels (Change)</w:t>
            </w:r>
          </w:p>
        </w:tc>
      </w:tr>
      <w:tr w:rsidR="00ED05C4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Outside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D046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Warm @ </w:t>
            </w:r>
            <w:r w:rsidR="004A3E0A">
              <w:rPr>
                <w:rFonts w:ascii="Calibri" w:eastAsia="Calibri" w:hAnsi="Calibri"/>
                <w:sz w:val="22"/>
                <w:szCs w:val="22"/>
              </w:rPr>
              <w:t>5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0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Street Light(23)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50</w:t>
            </w:r>
          </w:p>
          <w:p w:rsidR="007E6F68" w:rsidRDefault="00A95058" w:rsidP="00D046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Night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Wash(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>22)</w:t>
            </w:r>
            <w:r w:rsidR="004A3E0A">
              <w:rPr>
                <w:rFonts w:ascii="Calibri" w:eastAsia="Calibri" w:hAnsi="Calibri"/>
                <w:sz w:val="22"/>
                <w:szCs w:val="22"/>
              </w:rPr>
              <w:t xml:space="preserve"> @ 8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0. </w:t>
            </w:r>
          </w:p>
          <w:p w:rsidR="00ED05C4" w:rsidRDefault="00A95058" w:rsidP="007E6F6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Theatre (speaking on podium) 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Stage Left  Special @ 100</w:t>
            </w:r>
          </w:p>
          <w:p w:rsidR="00ED05C4" w:rsidRDefault="00A95058" w:rsidP="00D142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F27ABC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</w:t>
            </w:r>
            <w:r>
              <w:rPr>
                <w:rFonts w:ascii="Calibri" w:eastAsia="Calibri" w:hAnsi="Calibri"/>
                <w:sz w:val="22"/>
                <w:szCs w:val="22"/>
              </w:rPr>
              <w:br/>
              <w:t>As Q 7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D142D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7</w:t>
            </w:r>
          </w:p>
        </w:tc>
      </w:tr>
      <w:tr w:rsidR="00ED05C4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Theatre (singing DS)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A95058" w:rsidP="00F27ABC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DSC Special(13)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100</w:t>
            </w:r>
          </w:p>
          <w:p w:rsidR="00ED05C4" w:rsidRPr="000D669B" w:rsidRDefault="00172424" w:rsidP="00D142D8">
            <w:pPr>
              <w:snapToGrid w:val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Piano 1(25)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30</w:t>
            </w:r>
            <w:r w:rsidR="00F061BC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  <w:proofErr w:type="gramStart"/>
            <w:r w:rsidR="00F061BC">
              <w:rPr>
                <w:rFonts w:ascii="Calibri" w:eastAsia="Calibri" w:hAnsi="Calibri"/>
                <w:sz w:val="22"/>
                <w:szCs w:val="22"/>
              </w:rPr>
              <w:t>PKB(</w:t>
            </w:r>
            <w:proofErr w:type="gramEnd"/>
            <w:r w:rsidR="00F061BC">
              <w:rPr>
                <w:rFonts w:ascii="Calibri" w:eastAsia="Calibri" w:hAnsi="Calibri"/>
                <w:sz w:val="22"/>
                <w:szCs w:val="22"/>
              </w:rPr>
              <w:t>17) @ 25.</w:t>
            </w:r>
          </w:p>
        </w:tc>
      </w:tr>
      <w:tr w:rsidR="00ED05C4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Add Warm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A95058" w:rsidP="00F27ABC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DSC Special(13)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100</w:t>
            </w:r>
          </w:p>
          <w:p w:rsidR="00ED05C4" w:rsidRDefault="00ED05C4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Warm @ 60. </w:t>
            </w:r>
            <w:proofErr w:type="gramStart"/>
            <w:r w:rsidR="00A95058">
              <w:rPr>
                <w:rFonts w:ascii="Calibri" w:eastAsia="Calibri" w:hAnsi="Calibri"/>
                <w:sz w:val="22"/>
                <w:szCs w:val="22"/>
              </w:rPr>
              <w:t>PKB(</w:t>
            </w:r>
            <w:proofErr w:type="gramEnd"/>
            <w:r w:rsidR="00A95058">
              <w:rPr>
                <w:rFonts w:ascii="Calibri" w:eastAsia="Calibri" w:hAnsi="Calibri"/>
                <w:sz w:val="22"/>
                <w:szCs w:val="22"/>
              </w:rPr>
              <w:t>17)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25. </w:t>
            </w:r>
          </w:p>
          <w:p w:rsidR="00ED05C4" w:rsidRPr="000D669B" w:rsidRDefault="00172424" w:rsidP="00D142D8">
            <w:pPr>
              <w:snapToGrid w:val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Piano 1(25)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30</w:t>
            </w:r>
          </w:p>
        </w:tc>
      </w:tr>
      <w:tr w:rsidR="00ED05C4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Theatre (As 11)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A95058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DSC Special(13)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100</w:t>
            </w:r>
          </w:p>
          <w:p w:rsidR="00ED05C4" w:rsidRDefault="00172424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Piano 1(25)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30</w:t>
            </w:r>
            <w:r w:rsidR="00F061B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gramStart"/>
            <w:r w:rsidR="00F061BC">
              <w:rPr>
                <w:rFonts w:ascii="Calibri" w:eastAsia="Calibri" w:hAnsi="Calibri"/>
                <w:sz w:val="22"/>
                <w:szCs w:val="22"/>
              </w:rPr>
              <w:t>PKB(</w:t>
            </w:r>
            <w:proofErr w:type="gramEnd"/>
            <w:r w:rsidR="00F061BC">
              <w:rPr>
                <w:rFonts w:ascii="Calibri" w:eastAsia="Calibri" w:hAnsi="Calibri"/>
                <w:sz w:val="22"/>
                <w:szCs w:val="22"/>
              </w:rPr>
              <w:t>17) @ 25.</w:t>
            </w:r>
          </w:p>
        </w:tc>
      </w:tr>
      <w:tr w:rsidR="00ED05C4" w:rsidTr="003E1F1B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ED05C4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ED05C4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Show wash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D142D8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D142D8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7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Cool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30</w:t>
            </w:r>
            <w:r>
              <w:rPr>
                <w:rFonts w:ascii="Calibri" w:eastAsia="Calibri" w:hAnsi="Calibri"/>
                <w:sz w:val="22"/>
                <w:szCs w:val="22"/>
              </w:rPr>
              <w:br/>
              <w:t xml:space="preserve">Cool @ 80.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PKB(17)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Brightens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60</w:t>
            </w:r>
            <w:r>
              <w:rPr>
                <w:rFonts w:ascii="Calibri" w:eastAsia="Calibri" w:hAnsi="Calibri"/>
                <w:sz w:val="22"/>
                <w:szCs w:val="22"/>
              </w:rPr>
              <w:br/>
              <w:t xml:space="preserve">Cool @ 80.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PKB(17)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Theatre  (Speaking)</w:t>
            </w:r>
          </w:p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9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A95058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Stage Left Special(18)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100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br/>
            </w: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Show Wash</w:t>
            </w:r>
          </w:p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10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7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Cool Wash (Reporters)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Cool @ F</w:t>
            </w:r>
          </w:p>
          <w:p w:rsidR="00F061BC" w:rsidRDefault="00A95058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DSC Special(13)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 @ 60 </w:t>
            </w:r>
          </w:p>
          <w:p w:rsidR="00ED05C4" w:rsidRDefault="00A95058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</w:t>
            </w:r>
          </w:p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(As Q 18)</w:t>
            </w:r>
          </w:p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7</w:t>
            </w:r>
          </w:p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Cool Wash As Q19 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As Q 19 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21.5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</w:t>
            </w:r>
          </w:p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(As Q 20)</w:t>
            </w:r>
          </w:p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7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External Wash 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 @ 100</w:t>
            </w:r>
          </w:p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Cool Wash @ 100 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PKB(17)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</w:t>
            </w:r>
          </w:p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(As Q 20)</w:t>
            </w:r>
          </w:p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7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External Performance Wash 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 @ 100</w:t>
            </w:r>
          </w:p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Cool Wash @ 100. </w:t>
            </w:r>
          </w:p>
          <w:p w:rsidR="00ED05C4" w:rsidRDefault="00A95058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Stage Left Special(18)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 @ 100</w:t>
            </w:r>
          </w:p>
          <w:p w:rsidR="00ED05C4" w:rsidRDefault="00A95058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 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</w:t>
            </w:r>
          </w:p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(As Q 20)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7</w:t>
            </w:r>
          </w:p>
        </w:tc>
      </w:tr>
      <w:tr w:rsidR="00ED05C4" w:rsidTr="00ED05C4">
        <w:tc>
          <w:tcPr>
            <w:tcW w:w="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2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External Performance Wash </w:t>
            </w:r>
          </w:p>
        </w:tc>
        <w:tc>
          <w:tcPr>
            <w:tcW w:w="9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2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 @ 100</w:t>
            </w:r>
          </w:p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Cool Wash @ 100. </w:t>
            </w:r>
          </w:p>
          <w:p w:rsidR="00ED05C4" w:rsidRDefault="00A95058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Stage Left Special(18)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100</w:t>
            </w:r>
          </w:p>
          <w:p w:rsidR="00F061BC" w:rsidRDefault="00F061BC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 @ 25</w:t>
            </w:r>
          </w:p>
        </w:tc>
      </w:tr>
      <w:tr w:rsidR="00ED05C4" w:rsidTr="000A5281">
        <w:trPr>
          <w:gridAfter w:val="1"/>
          <w:wAfter w:w="28" w:type="dxa"/>
          <w:trHeight w:val="544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Page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LX Cue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Time</w:t>
            </w:r>
          </w:p>
          <w:p w:rsidR="00ED05C4" w:rsidRDefault="00ED05C4" w:rsidP="000A528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Up/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Dn</w:t>
            </w:r>
            <w:proofErr w:type="spellEnd"/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Channels (Change)</w:t>
            </w:r>
          </w:p>
        </w:tc>
      </w:tr>
      <w:tr w:rsidR="00ED05C4" w:rsidTr="000A5281">
        <w:trPr>
          <w:gridAfter w:val="1"/>
          <w:wAfter w:w="28" w:type="dxa"/>
          <w:trHeight w:val="544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Darken surround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 @ 30</w:t>
            </w:r>
          </w:p>
          <w:p w:rsidR="00F061BC" w:rsidRDefault="00ED05C4" w:rsidP="00F061B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Cool Wash @ 30. </w:t>
            </w:r>
          </w:p>
          <w:p w:rsidR="00ED05C4" w:rsidRDefault="00ED05C4" w:rsidP="00F061B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Stage Left</w:t>
            </w:r>
            <w:r w:rsidR="00172424">
              <w:rPr>
                <w:rFonts w:ascii="Calibri" w:eastAsia="Calibri" w:hAnsi="Calibri"/>
                <w:sz w:val="22"/>
                <w:szCs w:val="22"/>
              </w:rPr>
              <w:t xml:space="preserve"> Special(18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@ 100</w:t>
            </w:r>
          </w:p>
          <w:p w:rsidR="00F061BC" w:rsidRDefault="00F061BC" w:rsidP="00F061B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 @ 25</w:t>
            </w:r>
          </w:p>
        </w:tc>
      </w:tr>
      <w:tr w:rsidR="00ED05C4" w:rsidTr="00F061BC">
        <w:trPr>
          <w:gridAfter w:val="1"/>
          <w:wAfter w:w="28" w:type="dxa"/>
          <w:trHeight w:val="440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7E6F68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Wash.</w:t>
            </w:r>
          </w:p>
          <w:p w:rsidR="00ED05C4" w:rsidRDefault="00ED05C4" w:rsidP="0017242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Q21.5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7</w:t>
            </w:r>
          </w:p>
        </w:tc>
      </w:tr>
      <w:tr w:rsidR="00ED05C4" w:rsidTr="000A5281">
        <w:trPr>
          <w:gridAfter w:val="1"/>
          <w:wAfter w:w="28" w:type="dxa"/>
          <w:trHeight w:val="827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7E6F68" w:rsidP="00F061BC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28.5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pStyle w:val="NoSpacing"/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wash, add cool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10/15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 @ 100</w:t>
            </w:r>
          </w:p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Cool Wash @ 60</w:t>
            </w:r>
          </w:p>
          <w:p w:rsidR="00ED05C4" w:rsidRDefault="00A95058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State darkens, add special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15/20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 @ 60</w:t>
            </w:r>
          </w:p>
          <w:p w:rsidR="00ED05C4" w:rsidRDefault="00A95058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Break up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gobo(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 xml:space="preserve">8) 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@ 60. </w:t>
            </w:r>
          </w:p>
          <w:p w:rsidR="00ED05C4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Center Stage Special(24)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40</w:t>
            </w:r>
          </w:p>
          <w:p w:rsidR="00F061BC" w:rsidRDefault="00F061BC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 @ 25</w:t>
            </w:r>
          </w:p>
        </w:tc>
      </w:tr>
      <w:tr w:rsidR="00ED05C4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Dark.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A95058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Center Stage Special(24)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100</w:t>
            </w:r>
          </w:p>
          <w:p w:rsidR="00ED05C4" w:rsidRDefault="00A95058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Break up gobo(8)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70</w:t>
            </w:r>
          </w:p>
          <w:p w:rsidR="00ED05C4" w:rsidRDefault="00A95058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Darkens.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Center Stage Special(24)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70</w:t>
            </w:r>
          </w:p>
          <w:p w:rsidR="00ED05C4" w:rsidRDefault="00A95058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Break up gobo(8)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70</w:t>
            </w:r>
          </w:p>
          <w:p w:rsidR="00ED05C4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27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Slowly Darkens more.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70 (seventy)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A95058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Center Stage Special(24)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15</w:t>
            </w:r>
          </w:p>
          <w:p w:rsidR="00ED05C4" w:rsidRDefault="00A95058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Break up gobo(8)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30</w:t>
            </w:r>
          </w:p>
          <w:p w:rsidR="00ED05C4" w:rsidRDefault="00A95058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27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F061BC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Wash.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0.1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7</w:t>
            </w:r>
          </w:p>
        </w:tc>
      </w:tr>
      <w:tr w:rsidR="00ED05C4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28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Committee Wash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Cool Wash @ 80</w:t>
            </w:r>
          </w:p>
          <w:p w:rsidR="00F061BC" w:rsidRDefault="00F061BC" w:rsidP="00F061B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Window gobo(16) @ F</w:t>
            </w:r>
          </w:p>
          <w:p w:rsidR="00ED05C4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28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Interrogation Special </w:t>
            </w:r>
          </w:p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Center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Chair Special (15)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</w:t>
            </w:r>
            <w:r w:rsidR="00F061BC">
              <w:rPr>
                <w:rFonts w:ascii="Calibri" w:eastAsia="Calibri" w:hAnsi="Calibri"/>
                <w:sz w:val="22"/>
                <w:szCs w:val="22"/>
              </w:rPr>
              <w:t>70</w:t>
            </w:r>
          </w:p>
          <w:p w:rsidR="00172424" w:rsidRDefault="00172424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Piano 2(14) @ 80</w:t>
            </w:r>
          </w:p>
          <w:p w:rsidR="00ED05C4" w:rsidRDefault="00ED05C4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Window gobo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(16)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F</w:t>
            </w:r>
          </w:p>
          <w:p w:rsidR="00ED05C4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</w:t>
            </w:r>
          </w:p>
          <w:p w:rsidR="00ED05C4" w:rsidRDefault="00ED05C4" w:rsidP="00ED05C4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</w:p>
          <w:p w:rsidR="00ED05C4" w:rsidRDefault="00ED05C4" w:rsidP="00ED05C4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Committee Wash</w:t>
            </w:r>
            <w:r w:rsidR="00172424">
              <w:rPr>
                <w:rFonts w:ascii="Calibri" w:eastAsia="Calibri" w:hAnsi="Calibri"/>
                <w:sz w:val="22"/>
                <w:szCs w:val="22"/>
              </w:rPr>
              <w:t xml:space="preserve"> plus gobo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Cool Wash @ 80</w:t>
            </w:r>
          </w:p>
          <w:p w:rsidR="00ED05C4" w:rsidRDefault="00ED05C4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Window gobo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(16)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F</w:t>
            </w:r>
          </w:p>
          <w:p w:rsidR="00F061BC" w:rsidRDefault="00F061BC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 @ 25</w:t>
            </w:r>
          </w:p>
        </w:tc>
      </w:tr>
      <w:tr w:rsidR="00ED05C4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</w:t>
            </w:r>
          </w:p>
          <w:p w:rsidR="00ED05C4" w:rsidRDefault="00ED05C4" w:rsidP="00ED05C4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36.5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Interrogation special</w:t>
            </w:r>
            <w:r w:rsidR="00F061BC">
              <w:rPr>
                <w:rFonts w:ascii="Calibri" w:eastAsia="Calibri" w:hAnsi="Calibri"/>
                <w:sz w:val="22"/>
                <w:szCs w:val="22"/>
              </w:rPr>
              <w:br/>
              <w:t>(As Q 35)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72424" w:rsidRDefault="00ED05C4" w:rsidP="0017242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Center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Chair Special (15)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F</w:t>
            </w:r>
            <w:r w:rsidR="00172424">
              <w:rPr>
                <w:rFonts w:ascii="Calibri" w:eastAsia="Calibri" w:hAnsi="Calibri"/>
                <w:sz w:val="22"/>
                <w:szCs w:val="22"/>
              </w:rPr>
              <w:br/>
              <w:t>Piano 2(14) @ 80</w:t>
            </w:r>
          </w:p>
          <w:p w:rsidR="00ED05C4" w:rsidRDefault="00ED05C4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Window gobo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(16)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F</w:t>
            </w:r>
          </w:p>
          <w:p w:rsidR="00ED05C4" w:rsidRDefault="00A95058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32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</w:t>
            </w:r>
          </w:p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 @ 80</w:t>
            </w:r>
          </w:p>
          <w:p w:rsidR="00ED05C4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32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Brighten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7E6F6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Warm Wash @ 100.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PKB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39</w:t>
            </w:r>
          </w:p>
          <w:p w:rsidR="00ED05C4" w:rsidRDefault="00ED05C4" w:rsidP="00ED05C4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ED05C4" w:rsidRDefault="00ED05C4" w:rsidP="00ED05C4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Brighten, add DS special </w:t>
            </w:r>
          </w:p>
          <w:p w:rsidR="00ED05C4" w:rsidRDefault="00ED05C4" w:rsidP="00ED05C4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 @ 100</w:t>
            </w:r>
          </w:p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Cool Wash @ 50</w:t>
            </w:r>
          </w:p>
          <w:p w:rsidR="00ED05C4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DSC Special(13)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50</w:t>
            </w:r>
          </w:p>
          <w:p w:rsidR="00ED05C4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ED05C4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39.5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Brightens</w:t>
            </w:r>
          </w:p>
          <w:p w:rsidR="00ED05C4" w:rsidRDefault="00ED05C4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ED05C4" w:rsidRDefault="00ED05C4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 @ 100</w:t>
            </w:r>
          </w:p>
          <w:p w:rsidR="00ED05C4" w:rsidRDefault="00ED05C4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Cool Wash @ 100</w:t>
            </w:r>
          </w:p>
          <w:p w:rsidR="00ED05C4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DSC Special(13)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80</w:t>
            </w:r>
          </w:p>
          <w:p w:rsidR="00ED05C4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ED05C4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0A5281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4A3E0A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0A5281">
              <w:rPr>
                <w:rFonts w:eastAsia="Times New Roman"/>
                <w:b/>
                <w:bCs/>
                <w:sz w:val="22"/>
                <w:szCs w:val="22"/>
              </w:rPr>
              <w:t>Page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LX Cue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Time</w:t>
            </w:r>
          </w:p>
          <w:p w:rsidR="000A5281" w:rsidRDefault="000A5281" w:rsidP="000A528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Up/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Dn</w:t>
            </w:r>
            <w:proofErr w:type="spellEnd"/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Channels (Change)</w:t>
            </w:r>
          </w:p>
        </w:tc>
      </w:tr>
      <w:tr w:rsidR="000A5281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Special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2/8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061BC" w:rsidRDefault="000A5281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Warm Wash @ 60. </w:t>
            </w:r>
          </w:p>
          <w:p w:rsidR="000A5281" w:rsidRDefault="00A95058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0A5281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0A5281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Darkens, add </w:t>
            </w:r>
            <w:r w:rsidR="00694AFD">
              <w:rPr>
                <w:rFonts w:ascii="Calibri" w:eastAsia="Calibri" w:hAnsi="Calibri"/>
                <w:sz w:val="22"/>
                <w:szCs w:val="22"/>
              </w:rPr>
              <w:t xml:space="preserve">chair, </w:t>
            </w:r>
            <w:r w:rsidR="004A3E0A">
              <w:rPr>
                <w:rFonts w:ascii="Calibri" w:eastAsia="Calibri" w:hAnsi="Calibri"/>
                <w:sz w:val="22"/>
                <w:szCs w:val="22"/>
              </w:rPr>
              <w:t xml:space="preserve">picture and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night special 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A3E0A" w:rsidRDefault="00694AFD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5</w:t>
            </w:r>
            <w:r w:rsidR="000A5281">
              <w:rPr>
                <w:rFonts w:ascii="Calibri" w:eastAsia="Calibri" w:hAnsi="Calibri"/>
                <w:sz w:val="22"/>
                <w:szCs w:val="22"/>
              </w:rPr>
              <w:t xml:space="preserve">0 </w:t>
            </w:r>
          </w:p>
          <w:p w:rsidR="00694AFD" w:rsidRDefault="00694AFD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Centre Chair Special(15) @ 40</w:t>
            </w:r>
          </w:p>
          <w:p w:rsidR="00694AFD" w:rsidRDefault="004A3E0A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Picture</w:t>
            </w:r>
            <w:r w:rsidR="00172424">
              <w:rPr>
                <w:rFonts w:ascii="Calibri" w:eastAsia="Calibri" w:hAnsi="Calibri"/>
                <w:sz w:val="22"/>
                <w:szCs w:val="22"/>
              </w:rPr>
              <w:t>(31)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60</w:t>
            </w:r>
          </w:p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Night Special @ 100</w:t>
            </w:r>
          </w:p>
          <w:p w:rsidR="000A5281" w:rsidRDefault="00A95058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0A5281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0A5281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Warm and Cool Wash 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Wash @ 100</w:t>
            </w:r>
          </w:p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Cool Wash @ 60</w:t>
            </w:r>
          </w:p>
          <w:p w:rsidR="000A5281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0A5281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0A5281" w:rsidTr="00ED05C4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Darkens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Warm @ </w:t>
            </w:r>
            <w:r w:rsidR="004A3E0A">
              <w:rPr>
                <w:rFonts w:ascii="Calibri" w:eastAsia="Calibri" w:hAnsi="Calibri"/>
                <w:sz w:val="22"/>
                <w:szCs w:val="22"/>
              </w:rPr>
              <w:t>60</w:t>
            </w:r>
            <w:r>
              <w:rPr>
                <w:rFonts w:ascii="Calibri" w:eastAsia="Calibri" w:hAnsi="Calibri"/>
                <w:sz w:val="22"/>
                <w:szCs w:val="22"/>
              </w:rPr>
              <w:br/>
              <w:t>Night Special @ 100</w:t>
            </w:r>
          </w:p>
          <w:p w:rsidR="000A5281" w:rsidRDefault="00A95058" w:rsidP="00ED05C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0A5281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0A5281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Special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A5281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Street Light(23)</w:t>
            </w:r>
            <w:r w:rsidR="000A5281">
              <w:rPr>
                <w:rFonts w:ascii="Calibri" w:eastAsia="Calibri" w:hAnsi="Calibri"/>
                <w:sz w:val="22"/>
                <w:szCs w:val="22"/>
              </w:rPr>
              <w:t xml:space="preserve"> @ 50</w:t>
            </w:r>
          </w:p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60</w:t>
            </w:r>
          </w:p>
          <w:p w:rsidR="000A5281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0A5281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0A5281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Darkens</w:t>
            </w:r>
          </w:p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 Q 43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Warm @ </w:t>
            </w:r>
            <w:r w:rsidR="004A3E0A">
              <w:rPr>
                <w:rFonts w:ascii="Calibri" w:eastAsia="Calibri" w:hAnsi="Calibri"/>
                <w:sz w:val="22"/>
                <w:szCs w:val="22"/>
              </w:rPr>
              <w:t>60</w:t>
            </w:r>
            <w:r>
              <w:rPr>
                <w:rFonts w:ascii="Calibri" w:eastAsia="Calibri" w:hAnsi="Calibri"/>
                <w:sz w:val="22"/>
                <w:szCs w:val="22"/>
              </w:rPr>
              <w:br/>
              <w:t>Night Special @ 100</w:t>
            </w:r>
          </w:p>
          <w:p w:rsidR="000A5281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0A5281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0A5281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Off stage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 xml:space="preserve">Exit </w:t>
            </w:r>
            <w:proofErr w:type="gramStart"/>
            <w:r w:rsidR="00A95058">
              <w:rPr>
                <w:rFonts w:ascii="Calibri" w:eastAsia="Calibri" w:hAnsi="Calibri"/>
                <w:sz w:val="22"/>
                <w:szCs w:val="22"/>
              </w:rPr>
              <w:t>Special(</w:t>
            </w:r>
            <w:proofErr w:type="gramEnd"/>
            <w:r w:rsidR="00A95058">
              <w:rPr>
                <w:rFonts w:ascii="Calibri" w:eastAsia="Calibri" w:hAnsi="Calibri"/>
                <w:sz w:val="22"/>
                <w:szCs w:val="22"/>
              </w:rPr>
              <w:t>6)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6/15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A5281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Exit Special(6)</w:t>
            </w:r>
            <w:r w:rsidR="000A5281">
              <w:rPr>
                <w:rFonts w:ascii="Calibri" w:eastAsia="Calibri" w:hAnsi="Calibri"/>
                <w:sz w:val="22"/>
                <w:szCs w:val="22"/>
              </w:rPr>
              <w:t xml:space="preserve"> @ 50 </w:t>
            </w:r>
          </w:p>
          <w:p w:rsidR="000A5281" w:rsidRDefault="00A95058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PKB(17)</w:t>
            </w:r>
            <w:r w:rsidR="000A5281"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0A5281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Blackout 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E63C09" w:rsidP="00E63C09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A5281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Curtain call.</w:t>
            </w:r>
          </w:p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100</w:t>
            </w:r>
          </w:p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Cool @ 60.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PKB(17)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  <w:tr w:rsidR="000A5281" w:rsidTr="000A5281">
        <w:trPr>
          <w:gridAfter w:val="1"/>
          <w:wAfter w:w="28" w:type="dxa"/>
          <w:trHeight w:val="272"/>
        </w:trPr>
        <w:tc>
          <w:tcPr>
            <w:tcW w:w="12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Talkback.</w:t>
            </w:r>
          </w:p>
        </w:tc>
        <w:tc>
          <w:tcPr>
            <w:tcW w:w="8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Dim, Add H/L</w:t>
            </w:r>
          </w:p>
        </w:tc>
        <w:tc>
          <w:tcPr>
            <w:tcW w:w="113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A5281" w:rsidRDefault="000A5281" w:rsidP="000A5281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2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Warm @ 80</w:t>
            </w:r>
          </w:p>
          <w:p w:rsidR="000A5281" w:rsidRDefault="000A5281" w:rsidP="000A528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HL @ 60. </w:t>
            </w:r>
            <w:r w:rsidR="00A95058">
              <w:rPr>
                <w:rFonts w:ascii="Calibri" w:eastAsia="Calibri" w:hAnsi="Calibri"/>
                <w:sz w:val="22"/>
                <w:szCs w:val="22"/>
              </w:rPr>
              <w:t>PKB(17)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@ 25</w:t>
            </w:r>
          </w:p>
        </w:tc>
      </w:tr>
    </w:tbl>
    <w:p w:rsidR="00925D87" w:rsidRDefault="00925D87" w:rsidP="000A5281"/>
    <w:sectPr w:rsidR="00925D87">
      <w:pgSz w:w="11900" w:h="16837"/>
      <w:pgMar w:top="1247" w:right="1797" w:bottom="124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25D87"/>
    <w:rsid w:val="000A5281"/>
    <w:rsid w:val="000B3998"/>
    <w:rsid w:val="000D669B"/>
    <w:rsid w:val="0010711B"/>
    <w:rsid w:val="00111B06"/>
    <w:rsid w:val="00172424"/>
    <w:rsid w:val="0017775B"/>
    <w:rsid w:val="00190578"/>
    <w:rsid w:val="001A0E8C"/>
    <w:rsid w:val="001C02B7"/>
    <w:rsid w:val="001C10EE"/>
    <w:rsid w:val="001F04D2"/>
    <w:rsid w:val="002C2673"/>
    <w:rsid w:val="00372B12"/>
    <w:rsid w:val="003D2DEC"/>
    <w:rsid w:val="003E1F1B"/>
    <w:rsid w:val="00482632"/>
    <w:rsid w:val="00485FDD"/>
    <w:rsid w:val="004A3E0A"/>
    <w:rsid w:val="004C1DC0"/>
    <w:rsid w:val="004C4B05"/>
    <w:rsid w:val="004E18FA"/>
    <w:rsid w:val="005233A2"/>
    <w:rsid w:val="005767A9"/>
    <w:rsid w:val="005F131C"/>
    <w:rsid w:val="006176DA"/>
    <w:rsid w:val="006606C7"/>
    <w:rsid w:val="00694AFD"/>
    <w:rsid w:val="0070330D"/>
    <w:rsid w:val="007654A8"/>
    <w:rsid w:val="007E6F68"/>
    <w:rsid w:val="008523B6"/>
    <w:rsid w:val="008A3179"/>
    <w:rsid w:val="00925D87"/>
    <w:rsid w:val="0097624E"/>
    <w:rsid w:val="0098046F"/>
    <w:rsid w:val="00A445E2"/>
    <w:rsid w:val="00A95058"/>
    <w:rsid w:val="00B333A7"/>
    <w:rsid w:val="00B34812"/>
    <w:rsid w:val="00B754BF"/>
    <w:rsid w:val="00B90A05"/>
    <w:rsid w:val="00BA255D"/>
    <w:rsid w:val="00BE68CB"/>
    <w:rsid w:val="00BF474D"/>
    <w:rsid w:val="00C0538A"/>
    <w:rsid w:val="00C11E69"/>
    <w:rsid w:val="00C17E91"/>
    <w:rsid w:val="00C50DF9"/>
    <w:rsid w:val="00C66CE6"/>
    <w:rsid w:val="00C95F21"/>
    <w:rsid w:val="00CC0F88"/>
    <w:rsid w:val="00CC2B7D"/>
    <w:rsid w:val="00CC4B85"/>
    <w:rsid w:val="00D046D8"/>
    <w:rsid w:val="00D142D8"/>
    <w:rsid w:val="00D20DA0"/>
    <w:rsid w:val="00D95FD6"/>
    <w:rsid w:val="00E30173"/>
    <w:rsid w:val="00E63C09"/>
    <w:rsid w:val="00E83C65"/>
    <w:rsid w:val="00EB6E55"/>
    <w:rsid w:val="00ED05C4"/>
    <w:rsid w:val="00EF3E2A"/>
    <w:rsid w:val="00F018E9"/>
    <w:rsid w:val="00F061BC"/>
    <w:rsid w:val="00F27ABC"/>
    <w:rsid w:val="00FD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Cambria" w:eastAsia="Cambria" w:hAnsi="Cambria" w:cs="Cambria"/>
      <w:sz w:val="24"/>
      <w:szCs w:val="24"/>
      <w:lang w:val="en-US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qFormat/>
    <w:pPr>
      <w:widowControl w:val="0"/>
      <w:suppressAutoHyphens/>
    </w:pPr>
    <w:rPr>
      <w:rFonts w:ascii="Cambria" w:eastAsia="Cambria" w:hAnsi="Cambria" w:cs="Cambria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D486-1D8E-4836-ADDA-DBDFB441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Mr Robeson LX Cue List</vt:lpstr>
    </vt:vector>
  </TitlesOfParts>
  <Company>ms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Mr Robeson LX Cue List</dc:title>
  <dc:creator>Gareth Starkey</dc:creator>
  <cp:lastModifiedBy>Owner</cp:lastModifiedBy>
  <cp:revision>3</cp:revision>
  <cp:lastPrinted>1601-01-01T00:00:00Z</cp:lastPrinted>
  <dcterms:created xsi:type="dcterms:W3CDTF">2021-11-10T13:04:00Z</dcterms:created>
  <dcterms:modified xsi:type="dcterms:W3CDTF">2021-11-10T15:04:00Z</dcterms:modified>
</cp:coreProperties>
</file>